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05" w:rsidRDefault="009F0605" w:rsidP="009F0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по обществознанию за 2020-2021 учебный год</w:t>
      </w:r>
    </w:p>
    <w:p w:rsidR="009F0605" w:rsidRDefault="009F0605" w:rsidP="009F0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9F0605" w:rsidRDefault="009F0605" w:rsidP="009F06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________________________________________________________________________________</w:t>
      </w:r>
    </w:p>
    <w:p w:rsidR="009F0605" w:rsidRDefault="009F0605" w:rsidP="009F0605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b/>
          <w:bCs/>
          <w:sz w:val="24"/>
          <w:szCs w:val="24"/>
        </w:rPr>
        <w:t>Задание №1 - ответь на вопросы. Выбери один ответ и запиши его в таблице.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1. Семья отличается от любого другого коллектива тем, что её члены: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обмениваются результатами деятельности; 2) ведут общее хозяйство; 3) выполняют работу по специальности; 4) преобразуют окружающий мир в интересах человека.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2. Какое занятие можно назвать хобби: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подготовка доклада по истории; 2) прогулка с младшим братом; 3) покупка продуктов питания; 4) резьба по дереву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3. Верны ли следующие суждения?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А. Понятия «индивид» и «индивидуальность» означают одно и то же.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Б. Без общества индивид не может стать индивидуальностью.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C66CD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66CDA">
        <w:rPr>
          <w:rFonts w:ascii="Times New Roman" w:hAnsi="Times New Roman" w:cs="Times New Roman"/>
          <w:sz w:val="24"/>
          <w:szCs w:val="24"/>
        </w:rPr>
        <w:t>; 2) верно только Б; 3) верно А и Б; 4) неверны оба суждения.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4. Что отличает человека от животных?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воспитание потомства 2) способность к творчеству 3) объединение в группы 4) использование природных материалов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5. Какой пример иллюстрирует творческую деятельность?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создание картины 2) спортивное соревнование 3) покупка продуктов 4) чтение сказок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6. Люди, близкие по возрасту: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друзья 2) родственники 3) однофамильцы 4) сверстники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7. Какой пример иллюстрирует познавательную деятельность?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создание музыкального произведения 2) футбольный матч 3) продажа товаров 4) решение задач по математике</w:t>
      </w:r>
    </w:p>
    <w:p w:rsidR="00C66CDA" w:rsidRPr="006362E7" w:rsidRDefault="00C66CDA" w:rsidP="006362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8. Что из перечисленного является самым высоким уровнем межличностных отношений?</w:t>
      </w:r>
      <w:r w:rsidR="00636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6CDA">
        <w:rPr>
          <w:rFonts w:ascii="Times New Roman" w:hAnsi="Times New Roman" w:cs="Times New Roman"/>
          <w:sz w:val="24"/>
          <w:szCs w:val="24"/>
        </w:rPr>
        <w:t>1) знакомство 2) приятельство 3) дружба 4) товарищество</w:t>
      </w:r>
    </w:p>
    <w:p w:rsid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tbl>
      <w:tblPr>
        <w:tblStyle w:val="a3"/>
        <w:tblpPr w:leftFromText="180" w:rightFromText="180" w:vertAnchor="text" w:horzAnchor="page" w:tblpX="1118" w:tblpY="125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C66CDA" w:rsidTr="00C66CDA"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6CDA" w:rsidTr="00C66CDA"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CDA" w:rsidRPr="00C66CDA" w:rsidRDefault="00C66CDA" w:rsidP="00C66CDA">
      <w:pPr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b/>
          <w:bCs/>
          <w:sz w:val="24"/>
          <w:szCs w:val="24"/>
        </w:rPr>
        <w:t>Задание №2. Впишите нужные цифры в таблицу.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0"/>
        <w:gridCol w:w="2977"/>
      </w:tblGrid>
      <w:tr w:rsidR="00C66CDA" w:rsidRPr="00C66CDA" w:rsidTr="00C66CDA">
        <w:trPr>
          <w:tblCellSpacing w:w="15" w:type="dxa"/>
        </w:trPr>
        <w:tc>
          <w:tcPr>
            <w:tcW w:w="242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К деятельности относятся</w:t>
            </w:r>
          </w:p>
        </w:tc>
        <w:tc>
          <w:tcPr>
            <w:tcW w:w="293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Деятельностью не являются</w:t>
            </w:r>
          </w:p>
        </w:tc>
      </w:tr>
      <w:tr w:rsidR="00C66CDA" w:rsidRPr="00C66CDA" w:rsidTr="00C66CDA">
        <w:trPr>
          <w:tblCellSpacing w:w="15" w:type="dxa"/>
        </w:trPr>
        <w:tc>
          <w:tcPr>
            <w:tcW w:w="242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C66CDA" w:rsidRP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3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C66CDA" w:rsidRPr="00C66CDA" w:rsidRDefault="00C66CDA" w:rsidP="00C6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66CDA" w:rsidRPr="00C66CDA" w:rsidRDefault="00C66CDA" w:rsidP="00C66CDA">
      <w:pPr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лошадь везёт повозку; 2) река течёт от истока к устью; 3) человек строит дом; 4) ребёнок читает книгу; 5) паук плетёт паутину; 6) цветок тянется к свету; 7) пчела заготавливает мёд; 8) человек играет на гитаре.</w:t>
      </w:r>
    </w:p>
    <w:p w:rsidR="00663F3A" w:rsidRPr="00663F3A" w:rsidRDefault="00703F60" w:rsidP="00663F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  <w:r w:rsidR="00663F3A" w:rsidRPr="00663F3A">
        <w:rPr>
          <w:rFonts w:ascii="Times New Roman" w:hAnsi="Times New Roman" w:cs="Times New Roman"/>
          <w:b/>
          <w:bCs/>
          <w:sz w:val="24"/>
          <w:szCs w:val="24"/>
        </w:rPr>
        <w:t>. Соотнесите потребности человека и их проявления.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 буквам первого столбца подберите правильные цифры из второго.</w:t>
      </w:r>
    </w:p>
    <w:tbl>
      <w:tblPr>
        <w:tblStyle w:val="a3"/>
        <w:tblW w:w="0" w:type="auto"/>
        <w:tblInd w:w="851" w:type="dxa"/>
        <w:tblLook w:val="04A0"/>
      </w:tblPr>
      <w:tblGrid>
        <w:gridCol w:w="3368"/>
        <w:gridCol w:w="3402"/>
      </w:tblGrid>
      <w:tr w:rsidR="00663F3A" w:rsidTr="00703F60">
        <w:trPr>
          <w:trHeight w:val="331"/>
        </w:trPr>
        <w:tc>
          <w:tcPr>
            <w:tcW w:w="3368" w:type="dxa"/>
          </w:tcPr>
          <w:p w:rsidR="00663F3A" w:rsidRP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</w:t>
            </w:r>
          </w:p>
        </w:tc>
        <w:tc>
          <w:tcPr>
            <w:tcW w:w="3402" w:type="dxa"/>
          </w:tcPr>
          <w:p w:rsidR="00663F3A" w:rsidRP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>Потребности</w:t>
            </w:r>
          </w:p>
        </w:tc>
      </w:tr>
      <w:tr w:rsidR="00663F3A" w:rsidTr="00703F60">
        <w:trPr>
          <w:trHeight w:val="355"/>
        </w:trPr>
        <w:tc>
          <w:tcPr>
            <w:tcW w:w="3368" w:type="dxa"/>
          </w:tcPr>
          <w:p w:rsidR="00703F60" w:rsidRPr="00703F60" w:rsidRDefault="00703F60" w:rsidP="00703F60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>А) питаться</w:t>
            </w:r>
          </w:p>
          <w:p w:rsidR="00663F3A" w:rsidRPr="00703F60" w:rsidRDefault="00663F3A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3F3A" w:rsidRPr="00703F60" w:rsidRDefault="00703F60" w:rsidP="00703F60">
            <w:pPr>
              <w:pStyle w:val="a5"/>
              <w:rPr>
                <w:color w:val="000000"/>
              </w:rPr>
            </w:pPr>
            <w:r w:rsidRPr="00703F60">
              <w:rPr>
                <w:color w:val="000000"/>
              </w:rPr>
              <w:t>1) духовные</w:t>
            </w:r>
          </w:p>
        </w:tc>
      </w:tr>
      <w:tr w:rsidR="00663F3A" w:rsidTr="00703F60">
        <w:trPr>
          <w:trHeight w:val="331"/>
        </w:trPr>
        <w:tc>
          <w:tcPr>
            <w:tcW w:w="3368" w:type="dxa"/>
          </w:tcPr>
          <w:p w:rsidR="00703F60" w:rsidRPr="00703F60" w:rsidRDefault="00703F60" w:rsidP="00703F60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703F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бщаться</w:t>
            </w:r>
          </w:p>
          <w:p w:rsidR="00663F3A" w:rsidRPr="00703F60" w:rsidRDefault="00663F3A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3F3A" w:rsidRPr="00703F60" w:rsidRDefault="00AC161A" w:rsidP="00703F60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2) б</w:t>
            </w:r>
            <w:r w:rsidR="00703F60">
              <w:rPr>
                <w:color w:val="000000"/>
              </w:rPr>
              <w:t>иологические</w:t>
            </w:r>
          </w:p>
        </w:tc>
      </w:tr>
      <w:tr w:rsidR="00663F3A" w:rsidTr="00703F60">
        <w:trPr>
          <w:trHeight w:val="355"/>
        </w:trPr>
        <w:tc>
          <w:tcPr>
            <w:tcW w:w="3368" w:type="dxa"/>
          </w:tcPr>
          <w:p w:rsidR="00703F60" w:rsidRPr="00703F60" w:rsidRDefault="00703F60" w:rsidP="00703F60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>В) верить в добро</w:t>
            </w:r>
          </w:p>
          <w:p w:rsidR="00663F3A" w:rsidRPr="00703F60" w:rsidRDefault="00663F3A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3F3A" w:rsidRPr="00703F60" w:rsidRDefault="00703F60" w:rsidP="00703F60">
            <w:pPr>
              <w:pStyle w:val="a5"/>
              <w:rPr>
                <w:color w:val="000000"/>
              </w:rPr>
            </w:pPr>
            <w:r w:rsidRPr="00703F60">
              <w:rPr>
                <w:color w:val="000000"/>
              </w:rPr>
              <w:t>3) социальные</w:t>
            </w:r>
          </w:p>
        </w:tc>
      </w:tr>
    </w:tbl>
    <w:p w:rsidR="00703F60" w:rsidRPr="00663F3A" w:rsidRDefault="00663F3A" w:rsidP="00663F3A">
      <w:pPr>
        <w:rPr>
          <w:rFonts w:ascii="Times New Roman" w:hAnsi="Times New Roman" w:cs="Times New Roman"/>
          <w:sz w:val="24"/>
          <w:szCs w:val="24"/>
        </w:rPr>
      </w:pPr>
      <w:r w:rsidRPr="00663F3A">
        <w:rPr>
          <w:rFonts w:ascii="Times New Roman" w:hAnsi="Times New Roman" w:cs="Times New Roman"/>
          <w:sz w:val="24"/>
          <w:szCs w:val="24"/>
        </w:rPr>
        <w:t>Ответ запишите в таблицу.</w:t>
      </w:r>
      <w:r w:rsidR="00703F6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652"/>
        <w:gridCol w:w="1653"/>
        <w:gridCol w:w="1653"/>
      </w:tblGrid>
      <w:tr w:rsidR="00703F60" w:rsidTr="00703F60">
        <w:trPr>
          <w:trHeight w:val="258"/>
        </w:trPr>
        <w:tc>
          <w:tcPr>
            <w:tcW w:w="1652" w:type="dxa"/>
          </w:tcPr>
          <w:p w:rsid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53" w:type="dxa"/>
          </w:tcPr>
          <w:p w:rsid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53" w:type="dxa"/>
          </w:tcPr>
          <w:p w:rsid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03F60" w:rsidTr="00703F60">
        <w:trPr>
          <w:trHeight w:val="277"/>
        </w:trPr>
        <w:tc>
          <w:tcPr>
            <w:tcW w:w="1652" w:type="dxa"/>
          </w:tcPr>
          <w:p w:rsid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703F60" w:rsidRDefault="00703F60" w:rsidP="0066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F3A" w:rsidRPr="003F7425" w:rsidRDefault="003F7425" w:rsidP="00663F3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Переверни</w:t>
      </w:r>
      <w:r w:rsidR="00D55079">
        <w:rPr>
          <w:rFonts w:ascii="Times New Roman" w:hAnsi="Times New Roman" w:cs="Times New Roman"/>
          <w:b/>
          <w:bCs/>
          <w:sz w:val="24"/>
          <w:szCs w:val="24"/>
        </w:rPr>
        <w:t>те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страницу</w:t>
      </w:r>
    </w:p>
    <w:p w:rsidR="00AC161A" w:rsidRPr="00AC161A" w:rsidRDefault="00AC161A" w:rsidP="00AC16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№4</w:t>
      </w:r>
      <w:r w:rsidRPr="00AC161A">
        <w:rPr>
          <w:rFonts w:ascii="Times New Roman" w:hAnsi="Times New Roman" w:cs="Times New Roman"/>
          <w:b/>
          <w:bCs/>
          <w:sz w:val="24"/>
          <w:szCs w:val="24"/>
        </w:rPr>
        <w:t>. Соотнесите вид деятельности и ее описание.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3"/>
        <w:gridCol w:w="8652"/>
      </w:tblGrid>
      <w:tr w:rsidR="00AC161A" w:rsidRPr="00AC161A" w:rsidTr="00AC161A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AC161A" w:rsidRPr="00AC161A" w:rsidTr="00AC161A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1) Игра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А) Вид деятельности, направленный на достижение практически полезного результата</w:t>
            </w:r>
          </w:p>
        </w:tc>
      </w:tr>
      <w:tr w:rsidR="00AC161A" w:rsidRPr="00AC161A" w:rsidTr="00AC161A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2) Общение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Б) Особый вид деятельности, целью которого является развлечение, отдых</w:t>
            </w:r>
          </w:p>
        </w:tc>
      </w:tr>
      <w:tr w:rsidR="00AC161A" w:rsidRPr="00AC161A" w:rsidTr="00AC161A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3) Учение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В) Вид деятельности, при котором происходит обмен информацией, идеями, оценками, чувствами, конкретными действиям</w:t>
            </w:r>
          </w:p>
        </w:tc>
      </w:tr>
      <w:tr w:rsidR="00AC161A" w:rsidRPr="00AC161A" w:rsidTr="00AC161A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4) Труд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E13C8" w:rsidRP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Г) Вид деятельности, целью которого является приобретение человеком знаний и умений</w:t>
            </w:r>
          </w:p>
        </w:tc>
      </w:tr>
    </w:tbl>
    <w:p w:rsidR="00AC161A" w:rsidRPr="00AC161A" w:rsidRDefault="00AC161A" w:rsidP="00AC161A">
      <w:pPr>
        <w:rPr>
          <w:rFonts w:ascii="Times New Roman" w:hAnsi="Times New Roman" w:cs="Times New Roman"/>
          <w:sz w:val="24"/>
          <w:szCs w:val="24"/>
        </w:rPr>
      </w:pPr>
      <w:r w:rsidRPr="00AC161A">
        <w:rPr>
          <w:rFonts w:ascii="Times New Roman" w:hAnsi="Times New Roman" w:cs="Times New Roman"/>
          <w:sz w:val="24"/>
          <w:szCs w:val="24"/>
        </w:rPr>
        <w:t>Ответ запишите в таблицу.</w:t>
      </w:r>
    </w:p>
    <w:tbl>
      <w:tblPr>
        <w:tblStyle w:val="a3"/>
        <w:tblW w:w="0" w:type="auto"/>
        <w:tblLook w:val="04A0"/>
      </w:tblPr>
      <w:tblGrid>
        <w:gridCol w:w="1482"/>
        <w:gridCol w:w="1482"/>
        <w:gridCol w:w="1483"/>
        <w:gridCol w:w="1483"/>
      </w:tblGrid>
      <w:tr w:rsidR="00AC161A" w:rsidTr="00AC161A">
        <w:trPr>
          <w:trHeight w:val="288"/>
        </w:trPr>
        <w:tc>
          <w:tcPr>
            <w:tcW w:w="1482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161A" w:rsidTr="00AC161A">
        <w:trPr>
          <w:trHeight w:val="309"/>
        </w:trPr>
        <w:tc>
          <w:tcPr>
            <w:tcW w:w="1482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C161A" w:rsidRDefault="00AC161A" w:rsidP="00AC1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61A" w:rsidRDefault="00AC161A" w:rsidP="00AC161A">
      <w:pPr>
        <w:rPr>
          <w:rFonts w:ascii="Times New Roman" w:hAnsi="Times New Roman" w:cs="Times New Roman"/>
          <w:sz w:val="24"/>
          <w:szCs w:val="24"/>
        </w:rPr>
      </w:pPr>
    </w:p>
    <w:p w:rsidR="00AC161A" w:rsidRDefault="00AC161A" w:rsidP="00AC16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161A">
        <w:rPr>
          <w:rFonts w:ascii="Times New Roman" w:hAnsi="Times New Roman" w:cs="Times New Roman"/>
          <w:b/>
          <w:bCs/>
          <w:sz w:val="24"/>
          <w:szCs w:val="24"/>
        </w:rPr>
        <w:t>Задание №5.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Дайте определения понятиям </w:t>
      </w:r>
    </w:p>
    <w:p w:rsidR="00AC161A" w:rsidRPr="00AC161A" w:rsidRDefault="00AC161A" w:rsidP="00AC16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1)Индивид    2) Деятельность     3) Конфликт</w:t>
      </w:r>
    </w:p>
    <w:p w:rsidR="00AC161A" w:rsidRPr="00663F3A" w:rsidRDefault="00AC161A" w:rsidP="00663F3A">
      <w:pPr>
        <w:rPr>
          <w:rFonts w:ascii="Times New Roman" w:hAnsi="Times New Roman" w:cs="Times New Roman"/>
          <w:sz w:val="24"/>
          <w:szCs w:val="24"/>
        </w:rPr>
      </w:pPr>
    </w:p>
    <w:p w:rsidR="00C66CDA" w:rsidRDefault="00C66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55079" w:rsidRDefault="00D55079" w:rsidP="00D550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Промежуточная аттестация по обществознанию за 2020-2021 учебный год</w:t>
      </w:r>
    </w:p>
    <w:p w:rsidR="00D55079" w:rsidRDefault="00D55079" w:rsidP="00D550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D55079" w:rsidRDefault="00D55079" w:rsidP="00D550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________________________________________________________________________________</w:t>
      </w:r>
    </w:p>
    <w:p w:rsidR="00D55079" w:rsidRDefault="00D55079" w:rsidP="00D55079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b/>
          <w:bCs/>
          <w:sz w:val="24"/>
          <w:szCs w:val="24"/>
        </w:rPr>
        <w:t>Задание №1 - ответь на вопросы. Выбери один ответ и запиши его в таблице.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1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Межличностные отношения строятся: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на чувстве личной симпатии 2) на правилах и инструкциях 3) на определённой позиции общества 4) только на взаимоуважении людей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2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Верны ли суждения о способах разрешения конфликта: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А. Разрешая конфликт, надо быть готовым пойти на уступки.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Б. Лучшим способом разрешения конфликта является подчинение.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C66CD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66CDA">
        <w:rPr>
          <w:rFonts w:ascii="Times New Roman" w:hAnsi="Times New Roman" w:cs="Times New Roman"/>
          <w:sz w:val="24"/>
          <w:szCs w:val="24"/>
        </w:rPr>
        <w:t xml:space="preserve"> 2) верно только Б 3) оба суждения верны 4) оба суждения не верны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3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Соглашение между сторонами на основе взаимных уступок – это: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инцидент 2) конфликт 3) компромисс 4) избегание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Негативные чувства в отношениях между людьми чаще всего вызывают: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отрицание 2) антипатию 3) негатив 4) симпатию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5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Примером неречевого общения может служить: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письмо другу 2) улыбка при встрече друзей 3) беседа с приятелем 4) разговор пассажиров в автобусе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6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На чем основаны действия животных?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на сознании 2) на разуме 3) на мышлении 4) на инстинкте</w:t>
      </w:r>
    </w:p>
    <w:p w:rsidR="00C66CDA" w:rsidRPr="006362E7" w:rsidRDefault="006362E7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7</w:t>
      </w:r>
      <w:r w:rsidR="00C66CDA" w:rsidRPr="006362E7">
        <w:rPr>
          <w:rFonts w:ascii="Times New Roman" w:hAnsi="Times New Roman" w:cs="Times New Roman"/>
          <w:b/>
          <w:sz w:val="24"/>
          <w:szCs w:val="24"/>
        </w:rPr>
        <w:t>. Быть лидером – значит: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 1) быть членом группы 2) брать на себя руководство группой 3) знать всех членов группы 4) выполнять групповые нормы</w:t>
      </w:r>
    </w:p>
    <w:p w:rsidR="00C66CDA" w:rsidRPr="006362E7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E7">
        <w:rPr>
          <w:rFonts w:ascii="Times New Roman" w:hAnsi="Times New Roman" w:cs="Times New Roman"/>
          <w:b/>
          <w:sz w:val="24"/>
          <w:szCs w:val="24"/>
        </w:rPr>
        <w:t>8. Общение с друзьями является для человека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>1) биологической потребностью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6CDA">
        <w:rPr>
          <w:rFonts w:ascii="Times New Roman" w:hAnsi="Times New Roman" w:cs="Times New Roman"/>
          <w:sz w:val="24"/>
          <w:szCs w:val="24"/>
        </w:rPr>
        <w:t>3) интеллектуальной потребностью</w:t>
      </w:r>
    </w:p>
    <w:p w:rsidR="00C66CDA" w:rsidRP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sz w:val="24"/>
          <w:szCs w:val="24"/>
        </w:rPr>
        <w:t xml:space="preserve">2) духовной потребностью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66CDA">
        <w:rPr>
          <w:rFonts w:ascii="Times New Roman" w:hAnsi="Times New Roman" w:cs="Times New Roman"/>
          <w:sz w:val="24"/>
          <w:szCs w:val="24"/>
        </w:rPr>
        <w:t>4) социальной потребностью</w:t>
      </w:r>
    </w:p>
    <w:p w:rsidR="00C66CDA" w:rsidRDefault="00C66CDA" w:rsidP="00C66C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tbl>
      <w:tblPr>
        <w:tblStyle w:val="a3"/>
        <w:tblpPr w:leftFromText="180" w:rightFromText="180" w:vertAnchor="text" w:horzAnchor="page" w:tblpX="1118" w:tblpY="125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C66CDA" w:rsidTr="002E1167"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6CDA" w:rsidTr="002E1167"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CDA" w:rsidRPr="00C66CDA" w:rsidRDefault="00C66CDA" w:rsidP="00C66CDA">
      <w:pPr>
        <w:rPr>
          <w:rFonts w:ascii="Times New Roman" w:hAnsi="Times New Roman" w:cs="Times New Roman"/>
          <w:sz w:val="24"/>
          <w:szCs w:val="24"/>
        </w:rPr>
      </w:pPr>
      <w:r w:rsidRPr="00C66CDA">
        <w:rPr>
          <w:rFonts w:ascii="Times New Roman" w:hAnsi="Times New Roman" w:cs="Times New Roman"/>
          <w:b/>
          <w:bCs/>
          <w:sz w:val="24"/>
          <w:szCs w:val="24"/>
        </w:rPr>
        <w:t>Задание №2. Впишите нужные цифры в таблицу.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0"/>
        <w:gridCol w:w="2977"/>
      </w:tblGrid>
      <w:tr w:rsidR="00C66CDA" w:rsidRPr="00C66CDA" w:rsidTr="002E1167">
        <w:trPr>
          <w:tblCellSpacing w:w="15" w:type="dxa"/>
        </w:trPr>
        <w:tc>
          <w:tcPr>
            <w:tcW w:w="242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C66CDA" w:rsidRP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К деятельности относятся</w:t>
            </w:r>
          </w:p>
        </w:tc>
        <w:tc>
          <w:tcPr>
            <w:tcW w:w="293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C66CDA" w:rsidRP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Деятельностью не являются</w:t>
            </w:r>
          </w:p>
        </w:tc>
      </w:tr>
      <w:tr w:rsidR="00C66CDA" w:rsidRPr="00C66CDA" w:rsidTr="002E1167">
        <w:trPr>
          <w:tblCellSpacing w:w="15" w:type="dxa"/>
        </w:trPr>
        <w:tc>
          <w:tcPr>
            <w:tcW w:w="242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C66CDA" w:rsidRPr="00C66CDA" w:rsidRDefault="00C66CDA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C66CDA" w:rsidRPr="00C66CDA" w:rsidRDefault="00C66CDA" w:rsidP="003F7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63F3A" w:rsidRPr="00663F3A" w:rsidRDefault="00663F3A" w:rsidP="00663F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F3A">
        <w:rPr>
          <w:rFonts w:ascii="Times New Roman" w:hAnsi="Times New Roman" w:cs="Times New Roman"/>
          <w:sz w:val="24"/>
          <w:szCs w:val="24"/>
        </w:rPr>
        <w:t xml:space="preserve">Мальчики играют в хоккей   2) на улице идет снег   3) человек чинит машину  4) Птица высиживает яйца   5) учитель ведет урок   6)  кошка мяукает   7)  в лесу дует ветер    </w:t>
      </w:r>
    </w:p>
    <w:p w:rsidR="00EC5800" w:rsidRDefault="00663F3A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63F3A">
        <w:rPr>
          <w:rFonts w:ascii="Times New Roman" w:hAnsi="Times New Roman" w:cs="Times New Roman"/>
          <w:sz w:val="24"/>
          <w:szCs w:val="24"/>
        </w:rPr>
        <w:t>8) на поляне распустились цветы</w:t>
      </w:r>
    </w:p>
    <w:p w:rsidR="00703F60" w:rsidRPr="00663F3A" w:rsidRDefault="00703F60" w:rsidP="00703F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  <w:r w:rsidRPr="00663F3A">
        <w:rPr>
          <w:rFonts w:ascii="Times New Roman" w:hAnsi="Times New Roman" w:cs="Times New Roman"/>
          <w:b/>
          <w:bCs/>
          <w:sz w:val="24"/>
          <w:szCs w:val="24"/>
        </w:rPr>
        <w:t>. Соотнесите потребности человека и их проявления.</w:t>
      </w:r>
      <w:proofErr w:type="gramStart"/>
      <w:r w:rsidRPr="00703F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3F3A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 буквам первого столбца подберите правильные цифры из второго.</w:t>
      </w:r>
    </w:p>
    <w:tbl>
      <w:tblPr>
        <w:tblStyle w:val="a3"/>
        <w:tblW w:w="0" w:type="auto"/>
        <w:tblInd w:w="851" w:type="dxa"/>
        <w:tblLook w:val="04A0"/>
      </w:tblPr>
      <w:tblGrid>
        <w:gridCol w:w="3793"/>
        <w:gridCol w:w="3261"/>
      </w:tblGrid>
      <w:tr w:rsidR="00703F60" w:rsidTr="00703F60">
        <w:trPr>
          <w:trHeight w:val="331"/>
        </w:trPr>
        <w:tc>
          <w:tcPr>
            <w:tcW w:w="3793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</w:t>
            </w:r>
          </w:p>
        </w:tc>
        <w:tc>
          <w:tcPr>
            <w:tcW w:w="3261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Потребности</w:t>
            </w:r>
          </w:p>
        </w:tc>
      </w:tr>
      <w:tr w:rsidR="00703F60" w:rsidTr="00703F60">
        <w:trPr>
          <w:trHeight w:val="355"/>
        </w:trPr>
        <w:tc>
          <w:tcPr>
            <w:tcW w:w="3793" w:type="dxa"/>
          </w:tcPr>
          <w:p w:rsidR="00703F60" w:rsidRPr="00703F60" w:rsidRDefault="00703F60" w:rsidP="00703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>) заботиться о потомстве</w:t>
            </w:r>
          </w:p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03F60" w:rsidRPr="00703F60" w:rsidRDefault="00703F60" w:rsidP="002E1167">
            <w:pPr>
              <w:pStyle w:val="a5"/>
              <w:rPr>
                <w:color w:val="000000"/>
              </w:rPr>
            </w:pPr>
            <w:r w:rsidRPr="00703F60">
              <w:rPr>
                <w:color w:val="000000"/>
              </w:rPr>
              <w:t>1) духовные</w:t>
            </w:r>
          </w:p>
        </w:tc>
      </w:tr>
      <w:tr w:rsidR="00703F60" w:rsidTr="00703F60">
        <w:trPr>
          <w:trHeight w:val="331"/>
        </w:trPr>
        <w:tc>
          <w:tcPr>
            <w:tcW w:w="3793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трудиться</w:t>
            </w:r>
          </w:p>
        </w:tc>
        <w:tc>
          <w:tcPr>
            <w:tcW w:w="3261" w:type="dxa"/>
          </w:tcPr>
          <w:p w:rsidR="00703F60" w:rsidRPr="00703F60" w:rsidRDefault="00703F60" w:rsidP="00703F60">
            <w:pPr>
              <w:pStyle w:val="a5"/>
              <w:rPr>
                <w:color w:val="000000"/>
              </w:rPr>
            </w:pPr>
            <w:r w:rsidRPr="00703F60">
              <w:rPr>
                <w:color w:val="000000"/>
              </w:rPr>
              <w:t xml:space="preserve">2) </w:t>
            </w:r>
            <w:r w:rsidR="00AC161A">
              <w:rPr>
                <w:color w:val="000000"/>
              </w:rPr>
              <w:t>б</w:t>
            </w:r>
            <w:r>
              <w:rPr>
                <w:color w:val="000000"/>
              </w:rPr>
              <w:t>иологические</w:t>
            </w:r>
          </w:p>
        </w:tc>
      </w:tr>
      <w:tr w:rsidR="00703F60" w:rsidTr="00703F60">
        <w:trPr>
          <w:trHeight w:val="355"/>
        </w:trPr>
        <w:tc>
          <w:tcPr>
            <w:tcW w:w="3793" w:type="dxa"/>
          </w:tcPr>
          <w:p w:rsidR="00703F60" w:rsidRPr="00703F60" w:rsidRDefault="00703F60" w:rsidP="00703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703F60">
              <w:rPr>
                <w:rFonts w:ascii="Times New Roman" w:hAnsi="Times New Roman" w:cs="Times New Roman"/>
                <w:sz w:val="24"/>
                <w:szCs w:val="24"/>
              </w:rPr>
              <w:t xml:space="preserve"> добиваться успеха в жизни</w:t>
            </w:r>
          </w:p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03F60" w:rsidRPr="00703F60" w:rsidRDefault="00703F60" w:rsidP="002E1167">
            <w:pPr>
              <w:pStyle w:val="a5"/>
              <w:rPr>
                <w:color w:val="000000"/>
              </w:rPr>
            </w:pPr>
            <w:r w:rsidRPr="00703F60">
              <w:rPr>
                <w:color w:val="000000"/>
              </w:rPr>
              <w:t>3) социальные</w:t>
            </w:r>
          </w:p>
        </w:tc>
      </w:tr>
    </w:tbl>
    <w:p w:rsidR="00703F60" w:rsidRPr="00663F3A" w:rsidRDefault="00703F60" w:rsidP="00703F60">
      <w:pPr>
        <w:rPr>
          <w:rFonts w:ascii="Times New Roman" w:hAnsi="Times New Roman" w:cs="Times New Roman"/>
          <w:sz w:val="24"/>
          <w:szCs w:val="24"/>
        </w:rPr>
      </w:pPr>
      <w:r w:rsidRPr="00663F3A">
        <w:rPr>
          <w:rFonts w:ascii="Times New Roman" w:hAnsi="Times New Roman" w:cs="Times New Roman"/>
          <w:sz w:val="24"/>
          <w:szCs w:val="24"/>
        </w:rPr>
        <w:t>Ответ запишите в таблицу.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652"/>
        <w:gridCol w:w="1653"/>
        <w:gridCol w:w="1653"/>
      </w:tblGrid>
      <w:tr w:rsidR="00703F60" w:rsidTr="002E1167">
        <w:trPr>
          <w:trHeight w:val="258"/>
        </w:trPr>
        <w:tc>
          <w:tcPr>
            <w:tcW w:w="1652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53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53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03F60" w:rsidTr="002E1167">
        <w:trPr>
          <w:trHeight w:val="277"/>
        </w:trPr>
        <w:tc>
          <w:tcPr>
            <w:tcW w:w="1652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703F60" w:rsidRDefault="00703F60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F60" w:rsidRPr="003F7425" w:rsidRDefault="00703F60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61A" w:rsidRPr="003F7425" w:rsidRDefault="00AC161A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425">
        <w:rPr>
          <w:rFonts w:ascii="Times New Roman" w:hAnsi="Times New Roman" w:cs="Times New Roman"/>
          <w:b/>
          <w:sz w:val="24"/>
          <w:szCs w:val="24"/>
        </w:rPr>
        <w:t>Переверни</w:t>
      </w:r>
      <w:r w:rsidR="00D55079">
        <w:rPr>
          <w:rFonts w:ascii="Times New Roman" w:hAnsi="Times New Roman" w:cs="Times New Roman"/>
          <w:b/>
          <w:sz w:val="24"/>
          <w:szCs w:val="24"/>
        </w:rPr>
        <w:t>те</w:t>
      </w:r>
      <w:r w:rsidRPr="003F7425">
        <w:rPr>
          <w:rFonts w:ascii="Times New Roman" w:hAnsi="Times New Roman" w:cs="Times New Roman"/>
          <w:b/>
          <w:sz w:val="24"/>
          <w:szCs w:val="24"/>
        </w:rPr>
        <w:t xml:space="preserve"> страницу</w:t>
      </w:r>
    </w:p>
    <w:p w:rsidR="00AC161A" w:rsidRDefault="00AC161A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161A" w:rsidRDefault="00AC161A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161A" w:rsidRDefault="00AC161A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161A" w:rsidRPr="00AC161A" w:rsidRDefault="00AC161A" w:rsidP="00AC161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161A">
        <w:rPr>
          <w:rFonts w:ascii="Times New Roman" w:hAnsi="Times New Roman" w:cs="Times New Roman"/>
          <w:b/>
          <w:bCs/>
          <w:sz w:val="24"/>
          <w:szCs w:val="24"/>
        </w:rPr>
        <w:t>Задание №4. Соотнесите вид деятельности и ее описание.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2"/>
        <w:gridCol w:w="8404"/>
      </w:tblGrid>
      <w:tr w:rsidR="00AC161A" w:rsidRPr="00AC161A" w:rsidTr="002E1167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AC161A" w:rsidRPr="00AC161A" w:rsidTr="002E1167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1) Игра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А) Вид деятельности, направленный на достижение практически полезного результата</w:t>
            </w:r>
          </w:p>
        </w:tc>
      </w:tr>
      <w:tr w:rsidR="00AC161A" w:rsidRPr="00AC161A" w:rsidTr="002E1167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2) Общение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Б) Особый вид деятельности, целью которого является развлечение, отдых</w:t>
            </w:r>
          </w:p>
        </w:tc>
      </w:tr>
      <w:tr w:rsidR="00AC161A" w:rsidRPr="00AC161A" w:rsidTr="002E1167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3) Учение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В) Вид деятельности, при котором происходит обмен информацией, идеями, оценками, чувствами, конкретными действиям</w:t>
            </w:r>
          </w:p>
        </w:tc>
      </w:tr>
      <w:tr w:rsidR="00AC161A" w:rsidRPr="00AC161A" w:rsidTr="002E1167">
        <w:trPr>
          <w:tblCellSpacing w:w="15" w:type="dxa"/>
        </w:trPr>
        <w:tc>
          <w:tcPr>
            <w:tcW w:w="14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4) Труд</w:t>
            </w:r>
          </w:p>
        </w:tc>
        <w:tc>
          <w:tcPr>
            <w:tcW w:w="86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AC161A" w:rsidRPr="00AC161A" w:rsidRDefault="00AC161A" w:rsidP="00AC161A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Г) Вид деятельности, целью которого является приобретение человеком знаний и умений</w:t>
            </w:r>
          </w:p>
        </w:tc>
      </w:tr>
    </w:tbl>
    <w:p w:rsidR="00AC161A" w:rsidRPr="00AC161A" w:rsidRDefault="00AC161A" w:rsidP="00AC161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161A">
        <w:rPr>
          <w:rFonts w:ascii="Times New Roman" w:hAnsi="Times New Roman" w:cs="Times New Roman"/>
          <w:sz w:val="24"/>
          <w:szCs w:val="24"/>
        </w:rPr>
        <w:t>Ответ запишите в таблицу.</w:t>
      </w:r>
    </w:p>
    <w:tbl>
      <w:tblPr>
        <w:tblStyle w:val="a3"/>
        <w:tblW w:w="0" w:type="auto"/>
        <w:tblLook w:val="04A0"/>
      </w:tblPr>
      <w:tblGrid>
        <w:gridCol w:w="1482"/>
        <w:gridCol w:w="1482"/>
        <w:gridCol w:w="1483"/>
        <w:gridCol w:w="1483"/>
      </w:tblGrid>
      <w:tr w:rsidR="00AC161A" w:rsidRPr="00AC161A" w:rsidTr="002E1167">
        <w:trPr>
          <w:trHeight w:val="288"/>
        </w:trPr>
        <w:tc>
          <w:tcPr>
            <w:tcW w:w="1482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161A" w:rsidRPr="00AC161A" w:rsidTr="002E1167">
        <w:trPr>
          <w:trHeight w:val="309"/>
        </w:trPr>
        <w:tc>
          <w:tcPr>
            <w:tcW w:w="1482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C161A" w:rsidRPr="00AC161A" w:rsidRDefault="00AC161A" w:rsidP="00AC161A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61A" w:rsidRDefault="00AC161A" w:rsidP="00663F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161A" w:rsidRDefault="00AC161A" w:rsidP="00AC16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161A">
        <w:rPr>
          <w:rFonts w:ascii="Times New Roman" w:hAnsi="Times New Roman" w:cs="Times New Roman"/>
          <w:b/>
          <w:bCs/>
          <w:sz w:val="24"/>
          <w:szCs w:val="24"/>
        </w:rPr>
        <w:t>Задание №5.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Дайте определения понятиям </w:t>
      </w:r>
    </w:p>
    <w:p w:rsidR="00242E1F" w:rsidRDefault="00AC161A" w:rsidP="00AC161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Личность     2) индивидуальность   3) потребность</w:t>
      </w:r>
    </w:p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Pr="00242E1F" w:rsidRDefault="00242E1F" w:rsidP="00242E1F"/>
    <w:p w:rsidR="00242E1F" w:rsidRDefault="00242E1F" w:rsidP="00242E1F"/>
    <w:p w:rsidR="00242E1F" w:rsidRDefault="00242E1F" w:rsidP="00242E1F"/>
    <w:p w:rsidR="00AC161A" w:rsidRDefault="00AC161A" w:rsidP="00242E1F">
      <w:pPr>
        <w:ind w:firstLine="708"/>
      </w:pPr>
    </w:p>
    <w:p w:rsidR="00242E1F" w:rsidRDefault="00242E1F" w:rsidP="00242E1F">
      <w:pPr>
        <w:ind w:firstLine="708"/>
      </w:pPr>
    </w:p>
    <w:p w:rsidR="00242E1F" w:rsidRDefault="00242E1F" w:rsidP="00242E1F">
      <w:pPr>
        <w:ind w:firstLine="708"/>
      </w:pPr>
    </w:p>
    <w:p w:rsidR="00242E1F" w:rsidRDefault="003F7425" w:rsidP="00242E1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Ответы </w:t>
      </w:r>
    </w:p>
    <w:tbl>
      <w:tblPr>
        <w:tblStyle w:val="a3"/>
        <w:tblW w:w="10700" w:type="dxa"/>
        <w:tblLook w:val="04A0"/>
      </w:tblPr>
      <w:tblGrid>
        <w:gridCol w:w="5350"/>
        <w:gridCol w:w="5350"/>
      </w:tblGrid>
      <w:tr w:rsidR="003F7425" w:rsidTr="003F7425">
        <w:trPr>
          <w:trHeight w:val="600"/>
        </w:trPr>
        <w:tc>
          <w:tcPr>
            <w:tcW w:w="5350" w:type="dxa"/>
          </w:tcPr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5350" w:type="dxa"/>
          </w:tcPr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3F7425" w:rsidTr="003F7425">
        <w:trPr>
          <w:trHeight w:val="1244"/>
        </w:trPr>
        <w:tc>
          <w:tcPr>
            <w:tcW w:w="535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639"/>
              <w:gridCol w:w="640"/>
              <w:gridCol w:w="640"/>
              <w:gridCol w:w="640"/>
              <w:gridCol w:w="640"/>
              <w:gridCol w:w="640"/>
              <w:gridCol w:w="640"/>
              <w:gridCol w:w="640"/>
            </w:tblGrid>
            <w:tr w:rsidR="003F7425" w:rsidTr="003F7425">
              <w:tc>
                <w:tcPr>
                  <w:tcW w:w="639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3F7425" w:rsidTr="003F7425">
              <w:tc>
                <w:tcPr>
                  <w:tcW w:w="639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42E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535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639"/>
              <w:gridCol w:w="640"/>
              <w:gridCol w:w="640"/>
              <w:gridCol w:w="640"/>
              <w:gridCol w:w="640"/>
              <w:gridCol w:w="640"/>
              <w:gridCol w:w="640"/>
              <w:gridCol w:w="640"/>
            </w:tblGrid>
            <w:tr w:rsidR="003F7425" w:rsidTr="002E1167">
              <w:tc>
                <w:tcPr>
                  <w:tcW w:w="639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3F7425" w:rsidTr="002E1167">
              <w:tc>
                <w:tcPr>
                  <w:tcW w:w="639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</w:tr>
      <w:tr w:rsidR="003F7425" w:rsidTr="003F7425">
        <w:trPr>
          <w:trHeight w:val="1244"/>
        </w:trPr>
        <w:tc>
          <w:tcPr>
            <w:tcW w:w="5350" w:type="dxa"/>
          </w:tcPr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2"/>
              <w:gridCol w:w="1032"/>
            </w:tblGrid>
            <w:tr w:rsidR="003F7425" w:rsidRPr="003F7425" w:rsidTr="003F7425">
              <w:trPr>
                <w:tblCellSpacing w:w="15" w:type="dxa"/>
              </w:trPr>
              <w:tc>
                <w:tcPr>
                  <w:tcW w:w="6" w:type="dxa"/>
                  <w:tcBorders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tcBorders>
                  <w:shd w:val="clear" w:color="auto" w:fill="FFFFFF"/>
                  <w:hideMark/>
                </w:tcPr>
                <w:p w:rsidR="003F7425" w:rsidRPr="003F7425" w:rsidRDefault="003F7425" w:rsidP="003F742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7425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3,4,8</w:t>
                  </w:r>
                </w:p>
              </w:tc>
              <w:tc>
                <w:tcPr>
                  <w:tcW w:w="6" w:type="dxa"/>
                  <w:tcBorders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tcBorders>
                  <w:shd w:val="clear" w:color="auto" w:fill="FFFFFF"/>
                  <w:hideMark/>
                </w:tcPr>
                <w:p w:rsidR="003F7425" w:rsidRPr="003F7425" w:rsidRDefault="003F7425" w:rsidP="003F742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7425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1,2,5,6,7</w:t>
                  </w:r>
                </w:p>
              </w:tc>
            </w:tr>
          </w:tbl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3F7425" w:rsidRDefault="003F7425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16"/>
              <w:gridCol w:w="2802"/>
            </w:tblGrid>
            <w:tr w:rsidR="003F7425" w:rsidRPr="00C66CDA" w:rsidTr="002E1167">
              <w:trPr>
                <w:tblCellSpacing w:w="15" w:type="dxa"/>
              </w:trPr>
              <w:tc>
                <w:tcPr>
                  <w:tcW w:w="2425" w:type="dxa"/>
                  <w:tcBorders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tcBorders>
                  <w:hideMark/>
                </w:tcPr>
                <w:p w:rsidR="003F7425" w:rsidRPr="00C66CDA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6C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932" w:type="dxa"/>
                  <w:tcBorders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tcBorders>
                  <w:hideMark/>
                </w:tcPr>
                <w:p w:rsidR="003F7425" w:rsidRPr="00C66CDA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6C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24678</w:t>
                  </w:r>
                </w:p>
              </w:tc>
            </w:tr>
          </w:tbl>
          <w:p w:rsidR="003F7425" w:rsidRDefault="003F7425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25" w:rsidTr="003F7425">
        <w:trPr>
          <w:trHeight w:val="1244"/>
        </w:trPr>
        <w:tc>
          <w:tcPr>
            <w:tcW w:w="5350" w:type="dxa"/>
          </w:tcPr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Задание3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652"/>
              <w:gridCol w:w="1653"/>
              <w:gridCol w:w="1653"/>
            </w:tblGrid>
            <w:tr w:rsidR="003F7425" w:rsidTr="002E1167">
              <w:trPr>
                <w:trHeight w:val="258"/>
              </w:trPr>
              <w:tc>
                <w:tcPr>
                  <w:tcW w:w="1652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F7425" w:rsidTr="002E1167">
              <w:trPr>
                <w:trHeight w:val="277"/>
              </w:trPr>
              <w:tc>
                <w:tcPr>
                  <w:tcW w:w="1652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3F7425" w:rsidRDefault="003F7425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Задание3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652"/>
              <w:gridCol w:w="1653"/>
              <w:gridCol w:w="1653"/>
            </w:tblGrid>
            <w:tr w:rsidR="003F7425" w:rsidTr="002E1167">
              <w:trPr>
                <w:trHeight w:val="258"/>
              </w:trPr>
              <w:tc>
                <w:tcPr>
                  <w:tcW w:w="1652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F7425" w:rsidTr="002E1167">
              <w:trPr>
                <w:trHeight w:val="277"/>
              </w:trPr>
              <w:tc>
                <w:tcPr>
                  <w:tcW w:w="1652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3" w:type="dxa"/>
                </w:tcPr>
                <w:p w:rsidR="003F7425" w:rsidRDefault="003F7425" w:rsidP="002E11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F7425" w:rsidRDefault="003F7425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25" w:rsidTr="003F7425">
        <w:trPr>
          <w:trHeight w:val="1244"/>
        </w:trPr>
        <w:tc>
          <w:tcPr>
            <w:tcW w:w="5350" w:type="dxa"/>
          </w:tcPr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3F7425" w:rsidRPr="003F7425" w:rsidRDefault="003F7425" w:rsidP="003F7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="000838A7"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3F7425" w:rsidRPr="003F7425" w:rsidRDefault="003F7425" w:rsidP="003F7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0838A7"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3F7425" w:rsidRPr="003F7425" w:rsidRDefault="003F7425" w:rsidP="003F7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38A7"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0838A7" w:rsidRPr="003F7425" w:rsidRDefault="003F7425" w:rsidP="0008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="000838A7"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3F7425" w:rsidRPr="003F7425" w:rsidRDefault="003F7425" w:rsidP="003F74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425" w:rsidRDefault="003F7425" w:rsidP="00083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3F7425" w:rsidRDefault="003F7425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0838A7" w:rsidRPr="003F7425" w:rsidRDefault="000838A7" w:rsidP="0008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0838A7" w:rsidRPr="003F7425" w:rsidRDefault="000838A7" w:rsidP="0008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0838A7" w:rsidRPr="003F7425" w:rsidRDefault="000838A7" w:rsidP="0008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3 Г</w:t>
            </w:r>
          </w:p>
          <w:p w:rsidR="000838A7" w:rsidRPr="003F7425" w:rsidRDefault="000838A7" w:rsidP="0008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3F742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0838A7" w:rsidRDefault="000838A7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425" w:rsidTr="003F7425">
        <w:trPr>
          <w:trHeight w:val="1323"/>
        </w:trPr>
        <w:tc>
          <w:tcPr>
            <w:tcW w:w="5350" w:type="dxa"/>
          </w:tcPr>
          <w:p w:rsidR="003F7425" w:rsidRDefault="003F7425" w:rsidP="0024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Задание5</w:t>
            </w:r>
          </w:p>
        </w:tc>
        <w:tc>
          <w:tcPr>
            <w:tcW w:w="5350" w:type="dxa"/>
          </w:tcPr>
          <w:p w:rsidR="003F7425" w:rsidRDefault="003F7425" w:rsidP="002E1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Задание5</w:t>
            </w:r>
          </w:p>
        </w:tc>
      </w:tr>
    </w:tbl>
    <w:p w:rsidR="006D1C9F" w:rsidRDefault="006D1C9F" w:rsidP="006D1C9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6D1C9F" w:rsidRPr="006D1C9F" w:rsidRDefault="006D1C9F" w:rsidP="006D1C9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D1C9F">
        <w:rPr>
          <w:rFonts w:ascii="Times New Roman" w:hAnsi="Times New Roman" w:cs="Times New Roman"/>
          <w:sz w:val="24"/>
          <w:szCs w:val="24"/>
        </w:rPr>
        <w:t xml:space="preserve"> КРИТЕРИИ ОЦЕНИВАНИЯ</w:t>
      </w:r>
    </w:p>
    <w:p w:rsidR="006D1C9F" w:rsidRPr="006D1C9F" w:rsidRDefault="006D1C9F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1C9F">
        <w:rPr>
          <w:rFonts w:ascii="Times New Roman" w:hAnsi="Times New Roman" w:cs="Times New Roman"/>
          <w:b/>
          <w:bCs/>
          <w:sz w:val="24"/>
          <w:szCs w:val="24"/>
        </w:rPr>
        <w:t>Оценивание задани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я 1.</w:t>
      </w:r>
    </w:p>
    <w:p w:rsidR="007A7192" w:rsidRDefault="006D1C9F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1C9F">
        <w:rPr>
          <w:rFonts w:ascii="Times New Roman" w:hAnsi="Times New Roman" w:cs="Times New Roman"/>
          <w:sz w:val="24"/>
          <w:szCs w:val="24"/>
        </w:rPr>
        <w:t>За верное выполнение каждого задания выставляется по 1 баллу</w:t>
      </w:r>
      <w:r w:rsidR="007A7192">
        <w:rPr>
          <w:rFonts w:ascii="Times New Roman" w:hAnsi="Times New Roman" w:cs="Times New Roman"/>
          <w:sz w:val="24"/>
          <w:szCs w:val="24"/>
        </w:rPr>
        <w:t>. Максимум – 10 баллов</w:t>
      </w:r>
    </w:p>
    <w:p w:rsidR="006D1C9F" w:rsidRPr="006D1C9F" w:rsidRDefault="006D1C9F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1C9F">
        <w:rPr>
          <w:rFonts w:ascii="Times New Roman" w:hAnsi="Times New Roman" w:cs="Times New Roman"/>
          <w:b/>
          <w:bCs/>
          <w:sz w:val="24"/>
          <w:szCs w:val="24"/>
        </w:rPr>
        <w:t>Оценивание задани</w:t>
      </w:r>
      <w:r w:rsidR="007A7192">
        <w:rPr>
          <w:rFonts w:ascii="Times New Roman" w:hAnsi="Times New Roman" w:cs="Times New Roman"/>
          <w:b/>
          <w:bCs/>
          <w:sz w:val="24"/>
          <w:szCs w:val="24"/>
        </w:rPr>
        <w:t>я 2-4</w:t>
      </w:r>
    </w:p>
    <w:p w:rsidR="006D1C9F" w:rsidRPr="006D1C9F" w:rsidRDefault="006D1C9F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1C9F">
        <w:rPr>
          <w:rFonts w:ascii="Times New Roman" w:hAnsi="Times New Roman" w:cs="Times New Roman"/>
          <w:sz w:val="24"/>
          <w:szCs w:val="24"/>
        </w:rPr>
        <w:t xml:space="preserve">За верное выполнение заданий </w:t>
      </w:r>
      <w:r w:rsidR="007A7192">
        <w:rPr>
          <w:rFonts w:ascii="Times New Roman" w:hAnsi="Times New Roman" w:cs="Times New Roman"/>
          <w:sz w:val="24"/>
          <w:szCs w:val="24"/>
        </w:rPr>
        <w:t xml:space="preserve">2-4 </w:t>
      </w:r>
      <w:r w:rsidRPr="006D1C9F">
        <w:rPr>
          <w:rFonts w:ascii="Times New Roman" w:hAnsi="Times New Roman" w:cs="Times New Roman"/>
          <w:sz w:val="24"/>
          <w:szCs w:val="24"/>
        </w:rPr>
        <w:t xml:space="preserve"> выставляется по 2 балла; выполнение задания с одной ошибкой ИЛИ неполное выполнение задания – 1 балл</w:t>
      </w:r>
      <w:r w:rsidR="007A7192">
        <w:rPr>
          <w:rFonts w:ascii="Times New Roman" w:hAnsi="Times New Roman" w:cs="Times New Roman"/>
          <w:sz w:val="24"/>
          <w:szCs w:val="24"/>
        </w:rPr>
        <w:t>. Максимум – 6 баллов</w:t>
      </w:r>
    </w:p>
    <w:p w:rsidR="006D1C9F" w:rsidRPr="006D1C9F" w:rsidRDefault="006D1C9F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1C9F">
        <w:rPr>
          <w:rFonts w:ascii="Times New Roman" w:hAnsi="Times New Roman" w:cs="Times New Roman"/>
          <w:b/>
          <w:bCs/>
          <w:sz w:val="24"/>
          <w:szCs w:val="24"/>
        </w:rPr>
        <w:t>Оценивание задани</w:t>
      </w:r>
      <w:r w:rsidR="007A7192">
        <w:rPr>
          <w:rFonts w:ascii="Times New Roman" w:hAnsi="Times New Roman" w:cs="Times New Roman"/>
          <w:b/>
          <w:bCs/>
          <w:sz w:val="24"/>
          <w:szCs w:val="24"/>
        </w:rPr>
        <w:t>я 5</w:t>
      </w:r>
    </w:p>
    <w:p w:rsidR="006D1C9F" w:rsidRPr="006D1C9F" w:rsidRDefault="007A7192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 оценивае</w:t>
      </w:r>
      <w:r w:rsidR="006D1C9F" w:rsidRPr="006D1C9F">
        <w:rPr>
          <w:rFonts w:ascii="Times New Roman" w:hAnsi="Times New Roman" w:cs="Times New Roman"/>
          <w:sz w:val="24"/>
          <w:szCs w:val="24"/>
        </w:rPr>
        <w:t>тся в зависимости от полноты и правильности ответа.</w:t>
      </w:r>
    </w:p>
    <w:p w:rsidR="006D1C9F" w:rsidRPr="006D1C9F" w:rsidRDefault="007A7192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Полностью р</w:t>
      </w:r>
      <w:r w:rsidR="006D1C9F" w:rsidRPr="006D1C9F">
        <w:rPr>
          <w:rFonts w:ascii="Times New Roman" w:hAnsi="Times New Roman" w:cs="Times New Roman"/>
          <w:sz w:val="24"/>
          <w:szCs w:val="24"/>
        </w:rPr>
        <w:t xml:space="preserve">аскрыт смысл понятия </w:t>
      </w:r>
      <w:r>
        <w:rPr>
          <w:rFonts w:ascii="Times New Roman" w:hAnsi="Times New Roman" w:cs="Times New Roman"/>
          <w:sz w:val="24"/>
          <w:szCs w:val="24"/>
        </w:rPr>
        <w:t xml:space="preserve">– 2 </w:t>
      </w:r>
      <w:r w:rsidR="006D1C9F" w:rsidRPr="006D1C9F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из понятий</w:t>
      </w:r>
      <w:r w:rsidR="006D1C9F" w:rsidRPr="006D1C9F">
        <w:rPr>
          <w:rFonts w:ascii="Times New Roman" w:hAnsi="Times New Roman" w:cs="Times New Roman"/>
          <w:sz w:val="24"/>
          <w:szCs w:val="24"/>
        </w:rPr>
        <w:t>.</w:t>
      </w:r>
    </w:p>
    <w:p w:rsidR="006D1C9F" w:rsidRPr="006D1C9F" w:rsidRDefault="007A7192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 понятия раскрыт не полностью</w:t>
      </w:r>
      <w:r w:rsidR="006D1C9F" w:rsidRPr="006D1C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- 1 балл. Максимум – 6 баллов</w:t>
      </w:r>
    </w:p>
    <w:p w:rsidR="003F7425" w:rsidRDefault="006D1C9F" w:rsidP="006D1C9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D1C9F">
        <w:rPr>
          <w:rFonts w:ascii="Times New Roman" w:hAnsi="Times New Roman" w:cs="Times New Roman"/>
          <w:b/>
          <w:bCs/>
          <w:sz w:val="24"/>
          <w:szCs w:val="24"/>
        </w:rPr>
        <w:t>Шкала оценивания работы:</w:t>
      </w:r>
    </w:p>
    <w:p w:rsidR="007A7192" w:rsidRPr="007A7192" w:rsidRDefault="007A7192" w:rsidP="007A719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7A7192">
        <w:rPr>
          <w:rFonts w:ascii="Times New Roman" w:hAnsi="Times New Roman" w:cs="Times New Roman"/>
          <w:bCs/>
          <w:sz w:val="24"/>
          <w:szCs w:val="24"/>
        </w:rPr>
        <w:t>«2» - 0-8</w:t>
      </w:r>
      <w:bookmarkStart w:id="0" w:name="_GoBack"/>
      <w:bookmarkEnd w:id="0"/>
    </w:p>
    <w:p w:rsidR="007A7192" w:rsidRPr="007A7192" w:rsidRDefault="007A7192" w:rsidP="007A719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7A7192">
        <w:rPr>
          <w:rFonts w:ascii="Times New Roman" w:hAnsi="Times New Roman" w:cs="Times New Roman"/>
          <w:bCs/>
          <w:sz w:val="24"/>
          <w:szCs w:val="24"/>
        </w:rPr>
        <w:t>«3» - 9-14</w:t>
      </w:r>
    </w:p>
    <w:p w:rsidR="007A7192" w:rsidRPr="007A7192" w:rsidRDefault="007A7192" w:rsidP="007A719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7A7192">
        <w:rPr>
          <w:rFonts w:ascii="Times New Roman" w:hAnsi="Times New Roman" w:cs="Times New Roman"/>
          <w:bCs/>
          <w:sz w:val="24"/>
          <w:szCs w:val="24"/>
        </w:rPr>
        <w:t>«4» - 15-18</w:t>
      </w:r>
    </w:p>
    <w:p w:rsidR="007A7192" w:rsidRPr="007A7192" w:rsidRDefault="007A7192" w:rsidP="007A719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7A7192">
        <w:rPr>
          <w:rFonts w:ascii="Times New Roman" w:hAnsi="Times New Roman" w:cs="Times New Roman"/>
          <w:bCs/>
          <w:sz w:val="24"/>
          <w:szCs w:val="24"/>
        </w:rPr>
        <w:t>«5» - 19-22</w:t>
      </w:r>
    </w:p>
    <w:p w:rsidR="007A7192" w:rsidRPr="003F7425" w:rsidRDefault="007A7192" w:rsidP="006D1C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A7192" w:rsidRPr="003F7425" w:rsidSect="00D5507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644"/>
    <w:multiLevelType w:val="hybridMultilevel"/>
    <w:tmpl w:val="EDB60E44"/>
    <w:lvl w:ilvl="0" w:tplc="FABC9F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EB28BF"/>
    <w:multiLevelType w:val="hybridMultilevel"/>
    <w:tmpl w:val="3976BE7E"/>
    <w:lvl w:ilvl="0" w:tplc="D86644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5A6AD7"/>
    <w:multiLevelType w:val="hybridMultilevel"/>
    <w:tmpl w:val="11CC3F54"/>
    <w:lvl w:ilvl="0" w:tplc="E3A49F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7429"/>
    <w:rsid w:val="00057429"/>
    <w:rsid w:val="000838A7"/>
    <w:rsid w:val="00195A31"/>
    <w:rsid w:val="00242E1F"/>
    <w:rsid w:val="003F7425"/>
    <w:rsid w:val="005F2CAF"/>
    <w:rsid w:val="006362E7"/>
    <w:rsid w:val="00663F3A"/>
    <w:rsid w:val="006D1C9F"/>
    <w:rsid w:val="006E13C8"/>
    <w:rsid w:val="00703F60"/>
    <w:rsid w:val="007A7192"/>
    <w:rsid w:val="00820DA0"/>
    <w:rsid w:val="009F0605"/>
    <w:rsid w:val="00AC161A"/>
    <w:rsid w:val="00C66CDA"/>
    <w:rsid w:val="00D5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3F3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03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3F3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03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каб-4</cp:lastModifiedBy>
  <cp:revision>7</cp:revision>
  <dcterms:created xsi:type="dcterms:W3CDTF">2021-02-17T10:56:00Z</dcterms:created>
  <dcterms:modified xsi:type="dcterms:W3CDTF">2021-02-19T07:56:00Z</dcterms:modified>
</cp:coreProperties>
</file>